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D631B" w14:textId="77777777" w:rsidR="00E7336C" w:rsidRDefault="00BF078F">
      <w:pPr>
        <w:pStyle w:val="Tre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Безoплатна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правова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допомога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безкоштовні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консультації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громадян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та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безкоштовне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посередництво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медіація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0D3FF9A6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590BED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Вам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потрібен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юрист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радник чи посередник</w:t>
      </w:r>
      <w:r>
        <w:rPr>
          <w:rFonts w:ascii="Times New Roman" w:hAnsi="Times New Roman"/>
          <w:sz w:val="24"/>
          <w:szCs w:val="24"/>
          <w:lang w:val="zh-TW" w:eastAsia="zh-TW"/>
        </w:rPr>
        <w:t xml:space="preserve">?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важкій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життєвій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сутуації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знаєте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офісу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звернутися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організувати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справи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після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прибуття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Польщу</w:t>
      </w:r>
      <w:proofErr w:type="spellEnd"/>
      <w:r>
        <w:rPr>
          <w:rFonts w:ascii="Times New Roman" w:hAnsi="Times New Roman"/>
          <w:sz w:val="24"/>
          <w:szCs w:val="24"/>
          <w:lang w:val="zh-TW" w:eastAsia="zh-TW"/>
        </w:rPr>
        <w:t xml:space="preserve">? </w:t>
      </w: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вас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трудові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проблеми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проблеми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житлом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загрожує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виселення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квартири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будь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r>
        <w:rPr>
          <w:rFonts w:ascii="Times New Roman" w:hAnsi="Times New Roman"/>
          <w:sz w:val="24"/>
          <w:szCs w:val="24"/>
        </w:rPr>
        <w:t>які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інші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юридичні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службові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проблеми</w:t>
      </w:r>
      <w:proofErr w:type="spellEnd"/>
      <w:r>
        <w:rPr>
          <w:rFonts w:ascii="Times New Roman" w:hAnsi="Times New Roman"/>
          <w:sz w:val="24"/>
          <w:szCs w:val="24"/>
          <w:lang w:val="zh-TW" w:eastAsia="zh-TW"/>
        </w:rPr>
        <w:t>?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Крім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спеціалізованих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установ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організовують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біженцям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перебуваючи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Польщі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можете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скористатися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з 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безкоштовної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юридичної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допомоги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безкоштовних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громадянських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консультацій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або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безкоштовного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посередництва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медіації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752B6CE5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FD7951" w14:textId="77777777" w:rsidR="00E7336C" w:rsidRDefault="00BF078F">
      <w:pPr>
        <w:pStyle w:val="Tre"/>
        <w:spacing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Що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означає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що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допомога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є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безкоштовною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lang w:val="zh-TW" w:eastAsia="zh-TW"/>
        </w:rPr>
        <w:t>?</w:t>
      </w:r>
    </w:p>
    <w:p w14:paraId="2023D01A" w14:textId="77777777" w:rsidR="00E7336C" w:rsidRDefault="00BF078F">
      <w:pPr>
        <w:pStyle w:val="Tre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заходи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проводяться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рамках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18F3275A" w14:textId="77777777" w:rsidR="00E7336C" w:rsidRDefault="00BF078F">
      <w:pPr>
        <w:pStyle w:val="Tre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безкоштовно правова допомога</w:t>
      </w:r>
      <w:r>
        <w:rPr>
          <w:rFonts w:ascii="Times New Roman" w:hAnsi="Times New Roman"/>
          <w:sz w:val="24"/>
          <w:szCs w:val="24"/>
        </w:rPr>
        <w:t>,</w:t>
      </w:r>
    </w:p>
    <w:p w14:paraId="43395A1F" w14:textId="77777777" w:rsidR="00E7336C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безкоштовні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громадянські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консультації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0A433A78" w14:textId="77777777" w:rsidR="00E7336C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безкоштовне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посередництво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5026D3F3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вони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безкоштовні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незалежно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того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чи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закінчиться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справа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суді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C9E009E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8AAA74" w14:textId="77777777" w:rsidR="00E7336C" w:rsidRDefault="00BF078F">
      <w:pPr>
        <w:pStyle w:val="Tre"/>
        <w:spacing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Де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можна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отримати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допомогу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lang w:val="zh-TW" w:eastAsia="zh-TW"/>
        </w:rPr>
        <w:t>?</w:t>
      </w:r>
    </w:p>
    <w:p w14:paraId="66BA041F" w14:textId="77777777" w:rsidR="00E7336C" w:rsidRDefault="00E7336C">
      <w:pPr>
        <w:pStyle w:val="Tre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3D0D41" w14:textId="77777777" w:rsidR="00E7336C" w:rsidRDefault="00BF078F">
      <w:pPr>
        <w:pStyle w:val="Tre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отримаєте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безкоштовну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пунктах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безоплатної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правової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консультацій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громадянських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посередництва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медіації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всій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країні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63230FC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8DFA21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кожному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окрузі</w:t>
      </w:r>
      <w:proofErr w:type="spellEnd"/>
      <w:r>
        <w:rPr>
          <w:rFonts w:ascii="Times New Roman" w:hAnsi="Times New Roman"/>
          <w:sz w:val="24"/>
          <w:szCs w:val="24"/>
        </w:rPr>
        <w:t xml:space="preserve"> є </w:t>
      </w:r>
      <w:proofErr w:type="spellStart"/>
      <w:r>
        <w:rPr>
          <w:rFonts w:ascii="Times New Roman" w:hAnsi="Times New Roman"/>
          <w:sz w:val="24"/>
          <w:szCs w:val="24"/>
        </w:rPr>
        <w:t>пункти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Запитайте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найближчий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пункт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7C1A1E0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1) у </w:t>
      </w:r>
      <w:proofErr w:type="spellStart"/>
      <w:r>
        <w:rPr>
          <w:rFonts w:ascii="Times New Roman" w:hAnsi="Times New Roman"/>
          <w:sz w:val="24"/>
          <w:szCs w:val="24"/>
        </w:rPr>
        <w:t>повітовому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старостві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1A6BD8B5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в </w:t>
      </w:r>
      <w:proofErr w:type="spellStart"/>
      <w:r>
        <w:rPr>
          <w:rFonts w:ascii="Times New Roman" w:hAnsi="Times New Roman"/>
          <w:sz w:val="24"/>
          <w:szCs w:val="24"/>
        </w:rPr>
        <w:t>уряді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гміни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3665526C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в </w:t>
      </w:r>
      <w:proofErr w:type="spellStart"/>
      <w:r>
        <w:rPr>
          <w:rFonts w:ascii="Times New Roman" w:hAnsi="Times New Roman"/>
          <w:sz w:val="24"/>
          <w:szCs w:val="24"/>
        </w:rPr>
        <w:t>уряді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міста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14:paraId="6817DBB0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53E2B3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або шукати</w:t>
      </w:r>
      <w:r>
        <w:rPr>
          <w:rFonts w:ascii="Times New Roman" w:hAnsi="Times New Roman"/>
          <w:sz w:val="24"/>
          <w:szCs w:val="24"/>
        </w:rPr>
        <w:t>:</w:t>
      </w:r>
    </w:p>
    <w:p w14:paraId="0B2CDF39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7C3A4A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веб-сайтах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повітів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гмін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які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знайти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вписуючи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уряд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гміни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повіту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міста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місцевість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якому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пункті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хочете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зареєструватись</w:t>
      </w:r>
      <w:proofErr w:type="spellEnd"/>
      <w:r>
        <w:rPr>
          <w:rFonts w:ascii="Times New Roman" w:hAnsi="Times New Roman"/>
          <w:sz w:val="24"/>
          <w:szCs w:val="24"/>
        </w:rPr>
        <w:t>),</w:t>
      </w:r>
    </w:p>
    <w:p w14:paraId="5FD505A4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веб-сайті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ms.gov.pl.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0A465FD7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D766DD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Хто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може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отримати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безоплатну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допомогу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lang w:val="zh-TW" w:eastAsia="zh-TW"/>
        </w:rPr>
        <w:t>?</w:t>
      </w:r>
    </w:p>
    <w:p w14:paraId="0A920920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proofErr w:type="spellStart"/>
      <w:r>
        <w:rPr>
          <w:rFonts w:ascii="Times New Roman" w:hAnsi="Times New Roman"/>
          <w:sz w:val="24"/>
          <w:szCs w:val="24"/>
        </w:rPr>
        <w:t>Якщо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вважаєте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вартість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юриста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для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занадто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висока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подаєте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заяву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підрядника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якого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зустрічаєте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пункті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письмову заяву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змозі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витрати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Не хвилюйся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потрібно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нічого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брати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собою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окрім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паспорту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Форму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заяви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надає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яка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надає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1F74C620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E187A0" w14:textId="77777777" w:rsidR="00E7336C" w:rsidRDefault="00BF078F">
      <w:pPr>
        <w:pStyle w:val="Tre"/>
        <w:spacing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Чи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можу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я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отримати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допомогу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як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підприємець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lang w:val="zh-TW" w:eastAsia="zh-TW"/>
        </w:rPr>
        <w:t>?</w:t>
      </w:r>
    </w:p>
    <w:p w14:paraId="301CE256" w14:textId="77777777" w:rsidR="00E7336C" w:rsidRDefault="00E7336C">
      <w:pPr>
        <w:pStyle w:val="Tre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23D595" w14:textId="77777777" w:rsidR="00E7336C" w:rsidRDefault="00BF078F">
      <w:pPr>
        <w:pStyle w:val="Tre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Так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Якщо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є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самозайнятою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особою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тобто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реалізує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здатність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праці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шляхом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самостійності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протягом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останнього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працевлаштувували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людей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Щоб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скористатись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поданою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потрібно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14:paraId="7CC594E2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>
        <w:rPr>
          <w:rFonts w:ascii="Times New Roman" w:hAnsi="Times New Roman"/>
          <w:sz w:val="24"/>
          <w:szCs w:val="24"/>
          <w:lang w:val="ru-RU"/>
        </w:rPr>
        <w:t>письмова заява про те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погести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витрати</w:t>
      </w:r>
      <w:proofErr w:type="spellEnd"/>
      <w:r>
        <w:rPr>
          <w:rFonts w:ascii="Times New Roman" w:hAnsi="Times New Roman"/>
          <w:sz w:val="24"/>
          <w:szCs w:val="24"/>
        </w:rPr>
        <w:t xml:space="preserve"> і</w:t>
      </w:r>
    </w:p>
    <w:p w14:paraId="42EDA78D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/>
          <w:sz w:val="24"/>
          <w:szCs w:val="24"/>
        </w:rPr>
        <w:t>декларація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відсутність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працевлаштування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інших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осіб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протягом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останнього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року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</w:p>
    <w:p w14:paraId="32419308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/>
          <w:sz w:val="24"/>
          <w:szCs w:val="24"/>
        </w:rPr>
        <w:t>усі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сертифікати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мінімальної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мінімальної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сільського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господарства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рибальства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отримані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тому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році</w:t>
      </w:r>
      <w:proofErr w:type="spellEnd"/>
      <w:r>
        <w:rPr>
          <w:rFonts w:ascii="Times New Roman" w:hAnsi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/>
          <w:sz w:val="24"/>
          <w:szCs w:val="24"/>
        </w:rPr>
        <w:t>якому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подали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заявку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безоплатну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правову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отримані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протягом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двох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попередніх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податкових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років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довідки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цієї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отриманої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цей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період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довідки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неотримання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протягом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цього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періоду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8B26656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0CAF36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Що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це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за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послуги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lang w:val="zh-TW" w:eastAsia="zh-TW"/>
        </w:rPr>
        <w:t>?</w:t>
      </w:r>
    </w:p>
    <w:p w14:paraId="74AA6668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Безоплатна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допомога</w:t>
      </w:r>
      <w:proofErr w:type="spellEnd"/>
    </w:p>
    <w:p w14:paraId="4827A209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Юрист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пояснить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ваші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обов’язки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підкаже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спосіб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вирішення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юридичної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проблеми</w:t>
      </w:r>
      <w:proofErr w:type="spellEnd"/>
      <w:r>
        <w:rPr>
          <w:rFonts w:ascii="Times New Roman" w:hAnsi="Times New Roman"/>
          <w:sz w:val="24"/>
          <w:szCs w:val="24"/>
        </w:rPr>
        <w:t xml:space="preserve">. У </w:t>
      </w:r>
      <w:proofErr w:type="spellStart"/>
      <w:r>
        <w:rPr>
          <w:rFonts w:ascii="Times New Roman" w:hAnsi="Times New Roman"/>
          <w:sz w:val="24"/>
          <w:szCs w:val="24"/>
        </w:rPr>
        <w:t>разі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необхідності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якщо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справа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ще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передана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суду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підготує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необхідні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листи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нп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позов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/>
          <w:sz w:val="24"/>
          <w:szCs w:val="24"/>
        </w:rPr>
        <w:t>Якщо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ваша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вже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суді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юрист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написанні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листів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звільнення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витрат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призначення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представника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уряду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які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потрібні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довелося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платити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юриста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суді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33800FA8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E57872" w14:textId="77777777" w:rsidR="00E7336C" w:rsidRDefault="00BF078F">
      <w:pPr>
        <w:pStyle w:val="Tre"/>
        <w:spacing w:line="288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Безкоштовні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поради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громадян</w:t>
      </w:r>
      <w:proofErr w:type="spellEnd"/>
    </w:p>
    <w:p w14:paraId="484A9424" w14:textId="77777777" w:rsidR="00E7336C" w:rsidRDefault="00BF078F">
      <w:pPr>
        <w:pStyle w:val="Tre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Громадянський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розгляне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ваші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проблеми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достосувати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Вашої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ситуації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Він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також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пояснить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вас</w:t>
      </w:r>
      <w:proofErr w:type="spellEnd"/>
      <w:r>
        <w:rPr>
          <w:rFonts w:ascii="Times New Roman" w:hAnsi="Times New Roman"/>
          <w:sz w:val="24"/>
          <w:szCs w:val="24"/>
        </w:rPr>
        <w:t xml:space="preserve"> є:</w:t>
      </w:r>
    </w:p>
    <w:p w14:paraId="7022040A" w14:textId="77777777" w:rsidR="00E7336C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те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вимагати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6401E11A" w14:textId="77777777" w:rsidR="00E7336C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 </w:t>
      </w:r>
      <w:proofErr w:type="spellStart"/>
      <w:r>
        <w:rPr>
          <w:rFonts w:ascii="Times New Roman" w:hAnsi="Times New Roman"/>
          <w:sz w:val="24"/>
          <w:szCs w:val="24"/>
        </w:rPr>
        <w:t>обов'язки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потрібно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робити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щоб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нашкодити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собі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7258AD2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Радник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також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підтримає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вас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вирішенні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проблеми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самостійно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необхідності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зробить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вами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план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дій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допоможе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дотримуватись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його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крок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кроком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64B751A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D845FC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Безоплатне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посередництво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(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медіація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)</w:t>
      </w:r>
    </w:p>
    <w:p w14:paraId="0F01785E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Якщо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вас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кимось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конфлікт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записатися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посередництво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медіація</w:t>
      </w:r>
      <w:proofErr w:type="spellEnd"/>
      <w:r>
        <w:rPr>
          <w:rFonts w:ascii="Times New Roman" w:hAnsi="Times New Roman"/>
          <w:sz w:val="24"/>
          <w:szCs w:val="24"/>
        </w:rPr>
        <w:t xml:space="preserve">). В </w:t>
      </w:r>
      <w:proofErr w:type="spellStart"/>
      <w:r>
        <w:rPr>
          <w:rFonts w:ascii="Times New Roman" w:hAnsi="Times New Roman"/>
          <w:sz w:val="24"/>
          <w:szCs w:val="24"/>
        </w:rPr>
        <w:t>цьому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випадку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медіатор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помиритися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звертаючись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суду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також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попросити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складання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проекту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медіаційної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угоди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заяви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її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проведення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суду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заяву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медіацію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кримінальній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справі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звернення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суду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затвердження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мирової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угоди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яку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уклали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раніше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час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медіації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6735AE1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72546F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Увага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! </w:t>
      </w:r>
      <w:proofErr w:type="spellStart"/>
      <w:r>
        <w:rPr>
          <w:rFonts w:ascii="Times New Roman" w:hAnsi="Times New Roman"/>
          <w:sz w:val="24"/>
          <w:szCs w:val="24"/>
        </w:rPr>
        <w:t>Медіація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призначена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судом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виключається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послуги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безкоштовної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медіації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випадків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коли</w:t>
      </w:r>
      <w:proofErr w:type="spellEnd"/>
      <w:r>
        <w:rPr>
          <w:rFonts w:ascii="Times New Roman" w:hAnsi="Times New Roman"/>
          <w:sz w:val="24"/>
          <w:szCs w:val="24"/>
        </w:rPr>
        <w:t xml:space="preserve"> є </w:t>
      </w:r>
      <w:proofErr w:type="spellStart"/>
      <w:r>
        <w:rPr>
          <w:rFonts w:ascii="Times New Roman" w:hAnsi="Times New Roman"/>
          <w:sz w:val="24"/>
          <w:szCs w:val="24"/>
        </w:rPr>
        <w:t>обґрунтована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підозра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між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сторонами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конфлікту</w:t>
      </w:r>
      <w:proofErr w:type="spellEnd"/>
      <w:r>
        <w:rPr>
          <w:rFonts w:ascii="Times New Roman" w:hAnsi="Times New Roman"/>
          <w:sz w:val="24"/>
          <w:szCs w:val="24"/>
        </w:rPr>
        <w:t xml:space="preserve"> є </w:t>
      </w:r>
      <w:proofErr w:type="spellStart"/>
      <w:r>
        <w:rPr>
          <w:rFonts w:ascii="Times New Roman" w:hAnsi="Times New Roman"/>
          <w:sz w:val="24"/>
          <w:szCs w:val="24"/>
        </w:rPr>
        <w:t>насильство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71E1958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BEF17A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Яка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різниця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між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правовою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допомогою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та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консультацією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громадян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lang w:val="zh-TW" w:eastAsia="zh-TW"/>
        </w:rPr>
        <w:t>?</w:t>
      </w:r>
    </w:p>
    <w:p w14:paraId="4042AB1D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Юридична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допомога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58AB508C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надається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коли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проблема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даної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особи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як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правило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юридична</w:t>
      </w:r>
      <w:r>
        <w:rPr>
          <w:rFonts w:ascii="Times New Roman" w:hAnsi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/>
          <w:sz w:val="24"/>
          <w:szCs w:val="24"/>
        </w:rPr>
        <w:t>т.ч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коли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цією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проблемою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потрібно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звертатися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суду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наприклад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коли людина захоче розлучитися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написати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позову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розлучення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одиначка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хоче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заяву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аліменти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також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знає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як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сформулювати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лист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F3E02F8" w14:textId="77777777" w:rsidR="00E7336C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правову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надає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юрист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4904C474" w14:textId="77777777" w:rsidR="00E7336C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якщо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виявляється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проблема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людини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тільки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юридична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тоді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допомогає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відправляти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людину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туди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вона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отримати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відповідну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напр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6F1603E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психологічної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клініки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центру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соціального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захисту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відділення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невідкладної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для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постраждалих</w:t>
      </w:r>
      <w:proofErr w:type="spellEnd"/>
    </w:p>
    <w:p w14:paraId="05061D05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домашнього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насилля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693EAE8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A7B8ED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Громадянська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допомога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546E0C20" w14:textId="77777777" w:rsidR="00E7336C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може бути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 xml:space="preserve">але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не мусить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пов’язаним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юридичною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проблемою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Порада буде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наприклад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вказуючи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людині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якої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померла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близька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людина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якого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офісу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слід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звернутися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почати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організувати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всі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необхідні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формальності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напр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видачу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свідоцтва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смерть</w:t>
      </w:r>
      <w:proofErr w:type="spellEnd"/>
      <w:r>
        <w:rPr>
          <w:rFonts w:ascii="Times New Roman" w:hAnsi="Times New Roman"/>
          <w:sz w:val="24"/>
          <w:szCs w:val="24"/>
        </w:rPr>
        <w:t xml:space="preserve">). </w:t>
      </w:r>
    </w:p>
    <w:p w14:paraId="1CD41207" w14:textId="77777777" w:rsidR="00E7336C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Громадські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поради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надає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громадський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радник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0EC44753" w14:textId="77777777" w:rsidR="00E7336C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радник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разі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виявлення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проблема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є </w:t>
      </w:r>
      <w:proofErr w:type="spellStart"/>
      <w:r>
        <w:rPr>
          <w:rFonts w:ascii="Times New Roman" w:hAnsi="Times New Roman"/>
          <w:sz w:val="24"/>
          <w:szCs w:val="24"/>
        </w:rPr>
        <w:t>суто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юридичною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повинен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відправляти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їх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інші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місця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тільки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спробувати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людині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AF0F826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6C77BD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Як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я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можу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записатися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на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консультацію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lang w:val="zh-TW" w:eastAsia="zh-TW"/>
        </w:rPr>
        <w:t>?</w:t>
      </w:r>
    </w:p>
    <w:p w14:paraId="413A4E66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телефону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повіт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спеціальний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телефонний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номер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для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записів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інформації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номер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телефону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доступний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сайті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повіту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74DE767E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або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електронному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вигляді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вказану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повітом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адресу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веб-сайт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нп</w:t>
      </w:r>
      <w:proofErr w:type="spellEnd"/>
      <w:r>
        <w:rPr>
          <w:rFonts w:ascii="Times New Roman" w:hAnsi="Times New Roman"/>
          <w:sz w:val="24"/>
          <w:szCs w:val="24"/>
        </w:rPr>
        <w:t>., ms.gov.pl/zapisy</w:t>
      </w:r>
    </w:p>
    <w:p w14:paraId="1574BF01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особисто</w:t>
      </w:r>
      <w:proofErr w:type="spellEnd"/>
      <w:r>
        <w:rPr>
          <w:rFonts w:ascii="Times New Roman" w:hAnsi="Times New Roman"/>
          <w:sz w:val="24"/>
          <w:szCs w:val="24"/>
        </w:rPr>
        <w:t xml:space="preserve">: в </w:t>
      </w:r>
      <w:proofErr w:type="spellStart"/>
      <w:r>
        <w:rPr>
          <w:rFonts w:ascii="Times New Roman" w:hAnsi="Times New Roman"/>
          <w:sz w:val="24"/>
          <w:szCs w:val="24"/>
        </w:rPr>
        <w:t>повітовому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управлінні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AD04D53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333953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lastRenderedPageBreak/>
        <w:t>Як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довго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чекатиму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поради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lang w:val="zh-TW" w:eastAsia="zh-TW"/>
        </w:rPr>
        <w:t>?</w:t>
      </w:r>
    </w:p>
    <w:p w14:paraId="1C2B0CA1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Це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залежить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того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скільки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людей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прийшло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порадою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але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як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правило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порада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надається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короткому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терміні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Юрист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громадянський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спробує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прийняти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кожного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бенефіціара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якомога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швидше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A905069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Винятки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4D699067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з </w:t>
      </w:r>
      <w:proofErr w:type="spellStart"/>
      <w:r>
        <w:rPr>
          <w:rFonts w:ascii="Times New Roman" w:hAnsi="Times New Roman"/>
          <w:sz w:val="24"/>
          <w:szCs w:val="24"/>
        </w:rPr>
        <w:t>поважних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причин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допускається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встановлення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іншого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порядку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безоплатного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допомога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65D5AB76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/>
          <w:sz w:val="24"/>
          <w:szCs w:val="24"/>
        </w:rPr>
        <w:t>вагітні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жінки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завжди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обслуговувані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перші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11FCB39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C41F20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Що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потрібно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підготувати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lang w:val="zh-TW" w:eastAsia="zh-TW"/>
        </w:rPr>
        <w:t>?</w:t>
      </w:r>
    </w:p>
    <w:p w14:paraId="3DEAEB29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Документ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що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посвідчує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особу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напр</w:t>
      </w:r>
      <w:proofErr w:type="spellEnd"/>
      <w:r>
        <w:rPr>
          <w:rFonts w:ascii="Times New Roman" w:hAnsi="Times New Roman"/>
          <w:sz w:val="24"/>
          <w:szCs w:val="24"/>
        </w:rPr>
        <w:t>.,</w:t>
      </w:r>
      <w:proofErr w:type="spellStart"/>
      <w:r>
        <w:rPr>
          <w:rFonts w:ascii="Times New Roman" w:hAnsi="Times New Roman"/>
          <w:sz w:val="24"/>
          <w:szCs w:val="24"/>
        </w:rPr>
        <w:t>паспорт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інший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документ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підтверджуючий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вашу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особу</w:t>
      </w:r>
      <w:proofErr w:type="spellEnd"/>
      <w:r>
        <w:rPr>
          <w:rFonts w:ascii="Times New Roman" w:hAnsi="Times New Roman"/>
          <w:sz w:val="24"/>
          <w:szCs w:val="24"/>
        </w:rPr>
        <w:t xml:space="preserve">; а </w:t>
      </w:r>
      <w:proofErr w:type="spellStart"/>
      <w:r>
        <w:rPr>
          <w:rFonts w:ascii="Times New Roman" w:hAnsi="Times New Roman"/>
          <w:sz w:val="24"/>
          <w:szCs w:val="24"/>
        </w:rPr>
        <w:t>також</w:t>
      </w:r>
      <w:proofErr w:type="spellEnd"/>
    </w:p>
    <w:p w14:paraId="784C6A3E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документи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що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стосуються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вашої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проблеми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якщо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такі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вас</w:t>
      </w:r>
      <w:proofErr w:type="spellEnd"/>
      <w:r>
        <w:rPr>
          <w:rFonts w:ascii="Times New Roman" w:hAnsi="Times New Roman"/>
          <w:sz w:val="24"/>
          <w:szCs w:val="24"/>
        </w:rPr>
        <w:t xml:space="preserve"> є. </w:t>
      </w:r>
      <w:proofErr w:type="spellStart"/>
      <w:r>
        <w:rPr>
          <w:rFonts w:ascii="Times New Roman" w:hAnsi="Times New Roman"/>
          <w:sz w:val="24"/>
          <w:szCs w:val="24"/>
        </w:rPr>
        <w:t>Вони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є </w:t>
      </w:r>
      <w:proofErr w:type="spellStart"/>
      <w:r>
        <w:rPr>
          <w:rFonts w:ascii="Times New Roman" w:hAnsi="Times New Roman"/>
          <w:sz w:val="24"/>
          <w:szCs w:val="24"/>
        </w:rPr>
        <w:t>обов'язковим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просто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описати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юристу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раднику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посередникові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вашу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проблему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Якщо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вас</w:t>
      </w:r>
      <w:proofErr w:type="spellEnd"/>
      <w:r>
        <w:rPr>
          <w:rFonts w:ascii="Times New Roman" w:hAnsi="Times New Roman"/>
          <w:sz w:val="24"/>
          <w:szCs w:val="24"/>
        </w:rPr>
        <w:t xml:space="preserve"> є </w:t>
      </w:r>
      <w:proofErr w:type="spellStart"/>
      <w:r>
        <w:rPr>
          <w:rFonts w:ascii="Times New Roman" w:hAnsi="Times New Roman"/>
          <w:sz w:val="24"/>
          <w:szCs w:val="24"/>
        </w:rPr>
        <w:t>документи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пам'ятайте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них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!</w:t>
      </w:r>
    </w:p>
    <w:p w14:paraId="2694D160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Якщо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приватний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підприємець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повиині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мати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усі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сертифікати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мінімальну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мінімальну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сільському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господарстві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рибальстві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отриману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році</w:t>
      </w:r>
      <w:proofErr w:type="spellEnd"/>
      <w:r>
        <w:rPr>
          <w:rFonts w:ascii="Times New Roman" w:hAnsi="Times New Roman"/>
          <w:sz w:val="24"/>
          <w:szCs w:val="24"/>
        </w:rPr>
        <w:t xml:space="preserve">, в </w:t>
      </w:r>
      <w:proofErr w:type="spellStart"/>
      <w:r>
        <w:rPr>
          <w:rFonts w:ascii="Times New Roman" w:hAnsi="Times New Roman"/>
          <w:sz w:val="24"/>
          <w:szCs w:val="24"/>
        </w:rPr>
        <w:t>якому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звернулися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безоплатною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отриманою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протягом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двох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попередніх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податкових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років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декларацію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суму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отриману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протягом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цього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періоду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заяву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неотримання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протягом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цього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періоду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631054D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A52202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71661B3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0AEC1A2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А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якщо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я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інвалід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  <w:lang w:val="zh-TW" w:eastAsia="zh-TW"/>
        </w:rPr>
        <w:t>?</w:t>
      </w:r>
    </w:p>
    <w:p w14:paraId="4B4720C5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Якщо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людина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обмеженими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можливостями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пересування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комунікації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скористатись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допомоги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02C0F2E6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а)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стаціонарно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тобто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пункті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безоплатної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допомоги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3F330B84" w14:textId="77777777" w:rsidR="00E7336C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пункту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кимось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хто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дібратися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пункту</w:t>
      </w:r>
      <w:proofErr w:type="spellEnd"/>
      <w:r>
        <w:rPr>
          <w:rFonts w:ascii="Times New Roman" w:hAnsi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/>
          <w:sz w:val="24"/>
          <w:szCs w:val="24"/>
        </w:rPr>
        <w:t>буде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допомагати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юристові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зрозуміти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вас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нп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  <w:lang w:val="ru-RU"/>
        </w:rPr>
        <w:t>це може бути родич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опікун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яка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використовує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жестів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244D9602" w14:textId="77777777" w:rsidR="00E7336C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записуючись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консультацію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звернутися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перекладача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жестів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4F80870B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C9934E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також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можете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скористатися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допомоги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зручному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для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вас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місці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2024D6CD" w14:textId="77777777" w:rsidR="00E7336C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якщо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вийти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кімнати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станом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здоров’я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нп</w:t>
      </w:r>
      <w:proofErr w:type="spellEnd"/>
      <w:r>
        <w:rPr>
          <w:rFonts w:ascii="Times New Roman" w:hAnsi="Times New Roman"/>
          <w:sz w:val="24"/>
          <w:szCs w:val="24"/>
        </w:rPr>
        <w:t xml:space="preserve">. у </w:t>
      </w:r>
      <w:proofErr w:type="spellStart"/>
      <w:r>
        <w:rPr>
          <w:rFonts w:ascii="Times New Roman" w:hAnsi="Times New Roman"/>
          <w:sz w:val="24"/>
          <w:szCs w:val="24"/>
        </w:rPr>
        <w:t>лікарні</w:t>
      </w:r>
      <w:proofErr w:type="spellEnd"/>
      <w:r>
        <w:rPr>
          <w:rFonts w:ascii="Times New Roman" w:hAnsi="Times New Roman"/>
          <w:sz w:val="24"/>
          <w:szCs w:val="24"/>
        </w:rPr>
        <w:t xml:space="preserve"> чи </w:t>
      </w:r>
      <w:proofErr w:type="spellStart"/>
      <w:r>
        <w:rPr>
          <w:rFonts w:ascii="Times New Roman" w:hAnsi="Times New Roman"/>
          <w:sz w:val="24"/>
          <w:szCs w:val="24"/>
        </w:rPr>
        <w:t>вдома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40514A8B" w14:textId="77777777" w:rsidR="00E7336C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 </w:t>
      </w:r>
      <w:proofErr w:type="spellStart"/>
      <w:r>
        <w:rPr>
          <w:rFonts w:ascii="Times New Roman" w:hAnsi="Times New Roman"/>
          <w:sz w:val="24"/>
          <w:szCs w:val="24"/>
        </w:rPr>
        <w:t>місці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обладнаному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пристроями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полегшують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спілкування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приклад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штаб-квартирі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асоціації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допомогаючого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особом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досвідченим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труднощах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спілкування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09A588B2" w14:textId="77777777" w:rsidR="00E7336C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місці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де можна буде скористатися перекладачем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жестовою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мовою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нп</w:t>
      </w:r>
      <w:proofErr w:type="spellEnd"/>
      <w:r>
        <w:rPr>
          <w:rFonts w:ascii="Times New Roman" w:hAnsi="Times New Roman"/>
          <w:sz w:val="24"/>
          <w:szCs w:val="24"/>
        </w:rPr>
        <w:t xml:space="preserve">. у </w:t>
      </w:r>
      <w:proofErr w:type="spellStart"/>
      <w:r>
        <w:rPr>
          <w:rFonts w:ascii="Times New Roman" w:hAnsi="Times New Roman"/>
          <w:sz w:val="24"/>
          <w:szCs w:val="24"/>
        </w:rPr>
        <w:t>будівлі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староства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повітового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якою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постійно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співпрацює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перекладач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жестів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14:paraId="2E79D21B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7E2D8D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в)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особи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обмеженими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можливостями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також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можуть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скористатися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зі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спеціальної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допомоги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формі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</w:p>
    <w:p w14:paraId="0DA6489A" w14:textId="77777777" w:rsidR="00E7336C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після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реєстрації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прийом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вами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зв’яжеться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юрист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радник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громадянський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Він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може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вам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телефону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посередництвом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комунікатора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інтернетового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нп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., Skype)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електронною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поштою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Форма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має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заздалегідь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узгоджена</w:t>
      </w:r>
      <w:proofErr w:type="spellEnd"/>
      <w:r>
        <w:rPr>
          <w:rFonts w:ascii="Times New Roman" w:hAnsi="Times New Roman"/>
          <w:sz w:val="24"/>
          <w:szCs w:val="24"/>
        </w:rPr>
        <w:t xml:space="preserve"> з </w:t>
      </w:r>
      <w:proofErr w:type="spellStart"/>
      <w:r>
        <w:rPr>
          <w:rFonts w:ascii="Times New Roman" w:hAnsi="Times New Roman"/>
          <w:sz w:val="24"/>
          <w:szCs w:val="24"/>
        </w:rPr>
        <w:t>працівником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повітового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управління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міського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управління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F3BEF46" w14:textId="77777777" w:rsidR="00E7336C" w:rsidRDefault="00BF078F">
      <w:pPr>
        <w:pStyle w:val="Tre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необхідно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залишити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контактні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дані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нп</w:t>
      </w:r>
      <w:proofErr w:type="spellEnd"/>
      <w:r>
        <w:rPr>
          <w:rFonts w:ascii="Times New Roman" w:hAnsi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</w:rPr>
        <w:t>номер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телефону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адрес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електронної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пошти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9571429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AD70E4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Як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виглядає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допомога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під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час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епідемії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u w:val="single"/>
          <w:lang w:val="zh-TW" w:eastAsia="zh-TW"/>
        </w:rPr>
        <w:t>COVID-19?</w:t>
      </w:r>
    </w:p>
    <w:p w14:paraId="44D0A861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  <w:lang w:val="en-US"/>
        </w:rPr>
        <w:t xml:space="preserve">2021 </w:t>
      </w:r>
      <w:proofErr w:type="spellStart"/>
      <w:r>
        <w:rPr>
          <w:rFonts w:ascii="Times New Roman" w:hAnsi="Times New Roman"/>
          <w:sz w:val="24"/>
          <w:szCs w:val="24"/>
        </w:rPr>
        <w:t>році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повернувся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стаціонарний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режим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надавання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консультацій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але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все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ще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безкоштовна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громадські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консультації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посередництво</w:t>
      </w:r>
      <w:proofErr w:type="spellEnd"/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медіація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можуть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надаватися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засобами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дистанційного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зв’язку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т.е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по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телефону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електронною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поштою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допомогою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інших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послуг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миттєвого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обміну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повідомленнями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нп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відеодзвінки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13D86B01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8DD010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Увага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>!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Якщо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консультація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надається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дистанційно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не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потрібно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робити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ніяких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заяв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про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які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ми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згадували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раніше</w:t>
      </w:r>
      <w:proofErr w:type="spellEnd"/>
      <w:r>
        <w:rPr>
          <w:rFonts w:ascii="Times New Roman" w:hAnsi="Times New Roman"/>
          <w:sz w:val="24"/>
          <w:szCs w:val="24"/>
          <w:u w:val="single"/>
          <w:lang w:val="ru-RU"/>
        </w:rPr>
        <w:t>!</w:t>
      </w:r>
    </w:p>
    <w:p w14:paraId="0B73F9B1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3EA2C9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F7EEA9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Правова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освіта</w:t>
      </w:r>
      <w:proofErr w:type="spellEnd"/>
    </w:p>
    <w:p w14:paraId="3E8B83C4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Якщо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хочете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дізнатися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більше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свої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обов’язки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перегляньте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події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організовують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вашому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повіті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заходах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обговорюються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проблеми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повідомляються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пунктах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надання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безоплатної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допомоги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даному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повіті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ru-RU"/>
        </w:rPr>
        <w:t>Керують ними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громадські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організації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які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щодня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обслуговують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мешканців</w:t>
      </w:r>
      <w:proofErr w:type="spellEnd"/>
      <w:r>
        <w:rPr>
          <w:rFonts w:ascii="Times New Roman" w:hAnsi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/>
          <w:sz w:val="24"/>
          <w:szCs w:val="24"/>
        </w:rPr>
        <w:t>консультаційних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пунктах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094ABCCA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Шукайте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лекції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семінари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соціальні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кампанії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також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дослідження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гідів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екскурсоводи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особисті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зустрічі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трансляції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місцевих</w:t>
      </w:r>
      <w:proofErr w:type="spellEnd"/>
      <w:r>
        <w:rPr>
          <w:rFonts w:ascii="Times New Roman" w:hAnsi="Times New Roman"/>
          <w:sz w:val="24"/>
          <w:szCs w:val="24"/>
        </w:rPr>
        <w:t xml:space="preserve"> ЗМІ, </w:t>
      </w:r>
      <w:proofErr w:type="spellStart"/>
      <w:r>
        <w:rPr>
          <w:rFonts w:ascii="Times New Roman" w:hAnsi="Times New Roman"/>
          <w:sz w:val="24"/>
          <w:szCs w:val="24"/>
        </w:rPr>
        <w:t>вебінари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подкасти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відео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розміщені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Інтернеті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Найчастіше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заходи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відбуваються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бібліотеках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школах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місцях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місцеві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клуби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діяльності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або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роботи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33948E8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Інформація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майбутні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освітні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заходи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що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проводяться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/>
          <w:sz w:val="24"/>
          <w:szCs w:val="24"/>
        </w:rPr>
        <w:t>районі</w:t>
      </w:r>
      <w:proofErr w:type="spellEnd"/>
      <w:r>
        <w:rPr>
          <w:rFonts w:ascii="Times New Roman" w:hAnsi="Times New Roman"/>
          <w:sz w:val="24"/>
          <w:szCs w:val="24"/>
        </w:rPr>
        <w:t xml:space="preserve"> а </w:t>
      </w:r>
      <w:proofErr w:type="spellStart"/>
      <w:r>
        <w:rPr>
          <w:rFonts w:ascii="Times New Roman" w:hAnsi="Times New Roman"/>
          <w:sz w:val="24"/>
          <w:szCs w:val="24"/>
        </w:rPr>
        <w:t>безкоштовні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матеріали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такі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як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брошури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інформаційні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бюлетені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доступні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у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повітовому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старостві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нп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.,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номером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телефону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призначеним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для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реєстрації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відвідування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або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на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веб-сайті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повіту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17AEB69D" w14:textId="77777777" w:rsidR="00E7336C" w:rsidRDefault="00E7336C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A05FB5" w14:textId="77777777" w:rsidR="00E7336C" w:rsidRDefault="00BF078F">
      <w:pPr>
        <w:pStyle w:val="Tre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Правова</w:t>
      </w:r>
      <w:proofErr w:type="spellEnd"/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  <w:u w:val="single"/>
        </w:rPr>
        <w:t>основа</w:t>
      </w:r>
      <w:proofErr w:type="spellEnd"/>
    </w:p>
    <w:p w14:paraId="37845ED9" w14:textId="77777777" w:rsidR="00E7336C" w:rsidRDefault="00BF078F">
      <w:pPr>
        <w:pStyle w:val="Tre"/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Закон</w:t>
      </w:r>
      <w:proofErr w:type="spellEnd"/>
      <w:r>
        <w:rPr>
          <w:rFonts w:ascii="Times New Roman" w:hAnsi="Times New Roman"/>
          <w:sz w:val="24"/>
          <w:szCs w:val="24"/>
        </w:rPr>
        <w:t xml:space="preserve"> з 5 </w:t>
      </w:r>
      <w:proofErr w:type="spellStart"/>
      <w:r>
        <w:rPr>
          <w:rFonts w:ascii="Times New Roman" w:hAnsi="Times New Roman"/>
          <w:sz w:val="24"/>
          <w:szCs w:val="24"/>
        </w:rPr>
        <w:t>серпня</w:t>
      </w:r>
      <w:proofErr w:type="spellEnd"/>
      <w:r>
        <w:rPr>
          <w:rFonts w:ascii="Times New Roman" w:hAnsi="Times New Roman"/>
          <w:sz w:val="24"/>
          <w:szCs w:val="24"/>
        </w:rPr>
        <w:t xml:space="preserve"> 2015 </w:t>
      </w:r>
      <w:proofErr w:type="spellStart"/>
      <w:r>
        <w:rPr>
          <w:rFonts w:ascii="Times New Roman" w:hAnsi="Times New Roman"/>
          <w:sz w:val="24"/>
          <w:szCs w:val="24"/>
        </w:rPr>
        <w:t>року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безоплатну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правову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допомогу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громадянське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консультування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юридична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освіта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sectPr w:rsidR="00E7336C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0B4B0" w14:textId="77777777" w:rsidR="00474592" w:rsidRDefault="00474592">
      <w:r>
        <w:separator/>
      </w:r>
    </w:p>
  </w:endnote>
  <w:endnote w:type="continuationSeparator" w:id="0">
    <w:p w14:paraId="1C585F51" w14:textId="77777777" w:rsidR="00474592" w:rsidRDefault="0047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C425D" w14:textId="77777777" w:rsidR="00E7336C" w:rsidRDefault="00E733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DEDDB" w14:textId="77777777" w:rsidR="00474592" w:rsidRDefault="00474592">
      <w:r>
        <w:separator/>
      </w:r>
    </w:p>
  </w:footnote>
  <w:footnote w:type="continuationSeparator" w:id="0">
    <w:p w14:paraId="70255700" w14:textId="77777777" w:rsidR="00474592" w:rsidRDefault="00474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5227" w14:textId="77777777" w:rsidR="00E7336C" w:rsidRDefault="00E7336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95BEE"/>
    <w:multiLevelType w:val="hybridMultilevel"/>
    <w:tmpl w:val="2C74C3C0"/>
    <w:lvl w:ilvl="0" w:tplc="45EA9168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01878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7C38CE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341580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7232B2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CC4F26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A04844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B18F8E0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F8C26A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 w:tplc="45EA9168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4D01878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77C38CE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7341580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07232B2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5CC4F26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6A04844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B18F8E0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4F8C26A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36C"/>
    <w:rsid w:val="003E2DA9"/>
    <w:rsid w:val="00474592"/>
    <w:rsid w:val="00580AA5"/>
    <w:rsid w:val="00BF078F"/>
    <w:rsid w:val="00E7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CDBE"/>
  <w15:docId w15:val="{AAA27556-711E-411A-A5DA-31636BA4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re">
    <w:name w:val="Treść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1341</Words>
  <Characters>8052</Characters>
  <Application>Microsoft Office Word</Application>
  <DocSecurity>0</DocSecurity>
  <Lines>67</Lines>
  <Paragraphs>18</Paragraphs>
  <ScaleCrop>false</ScaleCrop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Zakrzewska Bożena  (DSF)</dc:creator>
  <cp:lastModifiedBy>EdytaDziecielska</cp:lastModifiedBy>
  <cp:revision>2</cp:revision>
  <dcterms:created xsi:type="dcterms:W3CDTF">2022-03-07T08:01:00Z</dcterms:created>
  <dcterms:modified xsi:type="dcterms:W3CDTF">2022-03-07T08:01:00Z</dcterms:modified>
</cp:coreProperties>
</file>